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E2C" w:rsidRPr="00B72D4A" w:rsidRDefault="008F5E2C" w:rsidP="008F5E2C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D4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8F5E2C" w:rsidRPr="00B72D4A" w:rsidRDefault="008F5E2C" w:rsidP="008F5E2C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D4A"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r>
        <w:rPr>
          <w:rFonts w:ascii="Times New Roman" w:hAnsi="Times New Roman" w:cs="Times New Roman"/>
          <w:b/>
          <w:sz w:val="28"/>
          <w:szCs w:val="28"/>
        </w:rPr>
        <w:t>отряда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F5E2C" w:rsidRPr="00B72D4A" w:rsidRDefault="008F5E2C" w:rsidP="008F5E2C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2D4A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614BEB">
        <w:rPr>
          <w:rFonts w:ascii="Times New Roman" w:hAnsi="Times New Roman" w:cs="Times New Roman"/>
          <w:b/>
          <w:sz w:val="28"/>
          <w:szCs w:val="28"/>
        </w:rPr>
        <w:t>Уруссинская</w:t>
      </w:r>
      <w:proofErr w:type="spellEnd"/>
      <w:r w:rsidR="00614BEB">
        <w:rPr>
          <w:rFonts w:ascii="Times New Roman" w:hAnsi="Times New Roman" w:cs="Times New Roman"/>
          <w:b/>
          <w:sz w:val="28"/>
          <w:szCs w:val="28"/>
        </w:rPr>
        <w:t xml:space="preserve"> гимназия</w:t>
      </w:r>
      <w:r w:rsidRPr="00B72D4A">
        <w:rPr>
          <w:rFonts w:ascii="Times New Roman" w:hAnsi="Times New Roman" w:cs="Times New Roman"/>
          <w:b/>
          <w:sz w:val="28"/>
          <w:szCs w:val="28"/>
        </w:rPr>
        <w:t>»</w:t>
      </w:r>
    </w:p>
    <w:p w:rsidR="008F5E2C" w:rsidRPr="00B72D4A" w:rsidRDefault="008F5E2C" w:rsidP="008F5E2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2D4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020D66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B4F6F">
        <w:rPr>
          <w:rFonts w:ascii="Times New Roman" w:hAnsi="Times New Roman" w:cs="Times New Roman"/>
          <w:b/>
          <w:sz w:val="28"/>
          <w:szCs w:val="28"/>
        </w:rPr>
        <w:t>2021-2022</w:t>
      </w:r>
      <w:r w:rsidRPr="00B72D4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F5E2C" w:rsidRPr="008F5E2C" w:rsidRDefault="008454A1" w:rsidP="008F5E2C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Ц</w:t>
      </w:r>
      <w:r w:rsidR="0091335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ель работы на 2021-2022</w:t>
      </w:r>
      <w:bookmarkStart w:id="0" w:name="_GoBack"/>
      <w:bookmarkEnd w:id="0"/>
      <w:r w:rsidR="00614BEB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учебный  год </w:t>
      </w:r>
      <w:r w:rsidR="008F5E2C" w:rsidRPr="008F5E2C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:</w:t>
      </w:r>
      <w:r w:rsidR="008F5E2C" w:rsidRPr="008F5E2C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20D66" w:rsidRDefault="00020D66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F5E2C"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 молодежи гражданственности, патриотизма как важнейших духовно-нрав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ственных и социальных ценностей;</w:t>
      </w:r>
    </w:p>
    <w:p w:rsidR="008F5E2C" w:rsidRPr="008F5E2C" w:rsidRDefault="00020D66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молодёжи</w:t>
      </w:r>
      <w:r w:rsidR="008F5E2C"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 значимых качеств, умений и готовности к их активному проявлению в различных сферах жизни общества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F5E2C" w:rsidRPr="008F5E2C" w:rsidRDefault="008F5E2C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  <w:t>Задачи:</w:t>
      </w:r>
    </w:p>
    <w:p w:rsidR="008F5E2C" w:rsidRPr="008F5E2C" w:rsidRDefault="008F5E2C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8F5E2C" w:rsidRPr="008F5E2C" w:rsidRDefault="008F5E2C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Допризывная подготовка молодежи к дальнейшему прохождению воинской службы в рядах Российской армии.</w:t>
      </w:r>
    </w:p>
    <w:p w:rsidR="008F5E2C" w:rsidRPr="008F5E2C" w:rsidRDefault="008F5E2C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Повышение престижа военной службы.</w:t>
      </w:r>
    </w:p>
    <w:p w:rsidR="008F5E2C" w:rsidRPr="008F5E2C" w:rsidRDefault="008F5E2C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E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Пропаганда здорового образа жизни, популяризация прикладных видов  спорта.</w:t>
      </w:r>
    </w:p>
    <w:p w:rsidR="008F5E2C" w:rsidRDefault="008F5E2C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</w:pPr>
      <w:r w:rsidRPr="008F5E2C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  <w:t>Направления работы:</w:t>
      </w:r>
    </w:p>
    <w:p w:rsidR="004A3286" w:rsidRPr="008F5E2C" w:rsidRDefault="004A3286" w:rsidP="008F5E2C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6632" w:rsidRPr="004A3286" w:rsidRDefault="008F5E2C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32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Духовно-нравственное</w:t>
      </w:r>
      <w:r w:rsidRPr="004A3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A3286" w:rsidRPr="004A3286" w:rsidRDefault="004A3286">
      <w:pP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4A32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Историческое </w:t>
      </w:r>
    </w:p>
    <w:p w:rsidR="004A3286" w:rsidRPr="004A3286" w:rsidRDefault="004A328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32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Политико-правовое</w:t>
      </w:r>
      <w:r w:rsidRPr="004A3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A3286" w:rsidRPr="004A3286" w:rsidRDefault="004A3286">
      <w:pP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4A32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Патриотическое </w:t>
      </w:r>
    </w:p>
    <w:p w:rsidR="004A3286" w:rsidRPr="004A3286" w:rsidRDefault="004A328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32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Профессионально-деятельное</w:t>
      </w:r>
      <w:r w:rsidRPr="004A3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A3286" w:rsidRDefault="004A328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A3286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Психологическое социально-общественное</w:t>
      </w:r>
      <w:r w:rsidRPr="004A3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84983" w:rsidRDefault="004A3286" w:rsidP="00571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328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4A3286">
        <w:rPr>
          <w:rFonts w:ascii="Times New Roman" w:hAnsi="Times New Roman" w:cs="Times New Roman"/>
          <w:sz w:val="28"/>
          <w:szCs w:val="28"/>
        </w:rPr>
        <w:t>течение  учебного</w:t>
      </w:r>
      <w:proofErr w:type="gramEnd"/>
      <w:r w:rsidRPr="004A328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члены отряда </w:t>
      </w:r>
      <w:r w:rsidRPr="004A3286">
        <w:rPr>
          <w:rFonts w:ascii="Times New Roman" w:hAnsi="Times New Roman" w:cs="Times New Roman"/>
          <w:sz w:val="28"/>
          <w:szCs w:val="28"/>
        </w:rPr>
        <w:t xml:space="preserve"> приняли участие в следующих </w:t>
      </w:r>
      <w:r w:rsidRPr="004A3286">
        <w:rPr>
          <w:rFonts w:ascii="Times New Roman" w:hAnsi="Times New Roman" w:cs="Times New Roman"/>
          <w:sz w:val="28"/>
          <w:szCs w:val="28"/>
          <w:u w:val="single"/>
        </w:rPr>
        <w:t>мероприятиях</w:t>
      </w:r>
      <w:r w:rsidRPr="004A3286">
        <w:rPr>
          <w:rFonts w:ascii="Times New Roman" w:hAnsi="Times New Roman" w:cs="Times New Roman"/>
          <w:sz w:val="28"/>
          <w:szCs w:val="28"/>
        </w:rPr>
        <w:t>:</w:t>
      </w:r>
    </w:p>
    <w:p w:rsidR="0057115D" w:rsidRPr="00C11B1C" w:rsidRDefault="0057115D" w:rsidP="00571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4983" w:rsidRPr="00C11B1C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1B1C">
        <w:rPr>
          <w:rFonts w:ascii="Times New Roman" w:hAnsi="Times New Roman" w:cs="Times New Roman"/>
          <w:sz w:val="28"/>
          <w:szCs w:val="28"/>
        </w:rPr>
        <w:t>В день народного единства прошел ряд мероприятий: праздничная развлекательная программа «Единым духом мы сильны»; информационно – познавательный час «Имя</w:t>
      </w:r>
      <w:r w:rsidR="00020D66">
        <w:rPr>
          <w:rFonts w:ascii="Times New Roman" w:hAnsi="Times New Roman" w:cs="Times New Roman"/>
          <w:sz w:val="28"/>
          <w:szCs w:val="28"/>
        </w:rPr>
        <w:t xml:space="preserve"> ближе</w:t>
      </w:r>
      <w:r>
        <w:rPr>
          <w:rFonts w:ascii="Times New Roman" w:hAnsi="Times New Roman" w:cs="Times New Roman"/>
          <w:sz w:val="28"/>
          <w:szCs w:val="28"/>
        </w:rPr>
        <w:t xml:space="preserve"> чем Россия не сыскать».</w:t>
      </w:r>
    </w:p>
    <w:p w:rsidR="00484983" w:rsidRPr="00C11B1C" w:rsidRDefault="00020D66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4983">
        <w:rPr>
          <w:rFonts w:ascii="Times New Roman" w:hAnsi="Times New Roman" w:cs="Times New Roman"/>
          <w:sz w:val="28"/>
          <w:szCs w:val="28"/>
        </w:rPr>
        <w:t>9</w:t>
      </w:r>
      <w:r w:rsidR="00484983" w:rsidRPr="00C11B1C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484983">
        <w:rPr>
          <w:rFonts w:ascii="Times New Roman" w:hAnsi="Times New Roman" w:cs="Times New Roman"/>
          <w:sz w:val="28"/>
          <w:szCs w:val="28"/>
        </w:rPr>
        <w:t xml:space="preserve"> юнармейцы </w:t>
      </w:r>
      <w:r w:rsidR="00484983" w:rsidRPr="00C11B1C">
        <w:rPr>
          <w:rFonts w:ascii="Times New Roman" w:hAnsi="Times New Roman" w:cs="Times New Roman"/>
          <w:sz w:val="28"/>
          <w:szCs w:val="28"/>
        </w:rPr>
        <w:t>прин</w:t>
      </w:r>
      <w:r w:rsidR="00484983">
        <w:rPr>
          <w:rFonts w:ascii="Times New Roman" w:hAnsi="Times New Roman" w:cs="Times New Roman"/>
          <w:sz w:val="28"/>
          <w:szCs w:val="28"/>
        </w:rPr>
        <w:t>яли участие в онлайн-тестировании</w:t>
      </w:r>
      <w:r w:rsidR="00484983" w:rsidRPr="00C11B1C">
        <w:rPr>
          <w:rFonts w:ascii="Times New Roman" w:hAnsi="Times New Roman" w:cs="Times New Roman"/>
          <w:sz w:val="28"/>
          <w:szCs w:val="28"/>
        </w:rPr>
        <w:t xml:space="preserve"> </w:t>
      </w:r>
      <w:r w:rsidR="00484983">
        <w:rPr>
          <w:rFonts w:ascii="Times New Roman" w:hAnsi="Times New Roman" w:cs="Times New Roman"/>
          <w:sz w:val="28"/>
          <w:szCs w:val="28"/>
        </w:rPr>
        <w:t>для Юнармейцев по Истории Отечества.</w:t>
      </w:r>
    </w:p>
    <w:p w:rsidR="00484983" w:rsidRPr="00C11B1C" w:rsidRDefault="00020D66" w:rsidP="00484983">
      <w:pPr>
        <w:pStyle w:val="a3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484983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9 декабря в рамках Дня героев О</w:t>
      </w:r>
      <w:r w:rsidR="00484983" w:rsidRPr="00C11B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течества прошли классные часы, «</w:t>
      </w:r>
      <w:r w:rsidR="00484983"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Своя игра» на знание исторических событий Великой Отечественной войны, Отечественной войны 1812 года, других памятных для России дат.</w:t>
      </w:r>
    </w:p>
    <w:p w:rsidR="00020D66" w:rsidRPr="00C11B1C" w:rsidRDefault="00020D66" w:rsidP="00020D6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11B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12 декабря в день Конституции активисты РДШ 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провели  тематические 15-минутки для 5-9 классов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теме  «И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стория создания, основы конституционного строя и содержание Конституции РФ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11B1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 Проведена 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11B1C">
        <w:rPr>
          <w:rFonts w:ascii="Times New Roman" w:hAnsi="Times New Roman" w:cs="Times New Roman"/>
          <w:sz w:val="28"/>
          <w:szCs w:val="28"/>
          <w:shd w:val="clear" w:color="auto" w:fill="FFFFFF"/>
        </w:rPr>
        <w:t>интеллектуальная игра "Я гражданин РФ" в 7-8 классах.</w:t>
      </w:r>
    </w:p>
    <w:p w:rsidR="00484983" w:rsidRDefault="00020D66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-В я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нваре месяце активисты отряда « </w:t>
      </w:r>
      <w:proofErr w:type="spellStart"/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Юнармия</w:t>
      </w:r>
      <w:proofErr w:type="spellEnd"/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>» участвовали в конкурсе кроссвордов по БДД и ПДД.</w:t>
      </w:r>
    </w:p>
    <w:p w:rsidR="00484983" w:rsidRDefault="00020D66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-В ф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>еврале прошел месячник Патриотизма.</w:t>
      </w:r>
    </w:p>
    <w:p w:rsidR="00484983" w:rsidRDefault="00020D66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вали в школьном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«А, ну-</w:t>
      </w:r>
      <w:proofErr w:type="gramStart"/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proofErr w:type="gramEnd"/>
      <w:r w:rsidR="00404B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мальчики!»</w:t>
      </w:r>
    </w:p>
    <w:p w:rsidR="00484983" w:rsidRDefault="00020D66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Участвовали в районном конкурсе строевой подготовки.</w:t>
      </w:r>
    </w:p>
    <w:p w:rsidR="00484983" w:rsidRDefault="00020D66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-Отряд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 участвовал в районном</w:t>
      </w:r>
      <w:r w:rsidR="004849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военно- спортивн</w:t>
      </w:r>
      <w:r w:rsidR="00614BEB">
        <w:rPr>
          <w:rFonts w:ascii="Times New Roman" w:hAnsi="Times New Roman" w:cs="Times New Roman"/>
          <w:sz w:val="28"/>
          <w:szCs w:val="28"/>
          <w:shd w:val="clear" w:color="auto" w:fill="FFFFFF"/>
        </w:rPr>
        <w:t>ом игре «Зарница»</w:t>
      </w:r>
    </w:p>
    <w:p w:rsidR="00431A9A" w:rsidRDefault="00431A9A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15 Декабря прошел открытый урок ОБЖ, где Юнармейцы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Уруссинской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гимназии» приняли участия.</w:t>
      </w:r>
    </w:p>
    <w:p w:rsidR="008454A1" w:rsidRDefault="008454A1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 февраля в сквере «Памяти воинам-интернационалистам- Афганцам» состоялся митинг, посвященным 31-й годовщине вывода советских войск из Республике Афганистан. В митинге приняли участия юнармейцы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Уруссинской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гимназии.</w:t>
      </w:r>
    </w:p>
    <w:p w:rsidR="00404B57" w:rsidRDefault="00404B57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22 Февраля в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Уруссинской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гимназии» прошла неделя ОБЖ, где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Юнармецы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принимали участия в спортивно – военных состязаниях.</w:t>
      </w:r>
    </w:p>
    <w:p w:rsidR="00AE05FD" w:rsidRDefault="00614BEB" w:rsidP="00614B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26</w:t>
      </w:r>
      <w:r w:rsidR="000B4F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Апреля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B4F6F">
        <w:rPr>
          <w:rFonts w:ascii="Times New Roman" w:hAnsi="Times New Roman" w:cs="Times New Roman"/>
          <w:sz w:val="28"/>
          <w:szCs w:val="28"/>
          <w:shd w:val="clear" w:color="auto" w:fill="FFFFFF"/>
        </w:rPr>
        <w:t>юнармейцы гимназии приняли участия в митинге посвященной ликвидации аварии в Чернобыльской АЭС</w:t>
      </w:r>
    </w:p>
    <w:p w:rsidR="00356173" w:rsidRDefault="00356173" w:rsidP="00614BE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 Мая Юнармейцы приняли участия в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параде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посвященному 77-летию победы в великой – отечественной войне.  </w:t>
      </w:r>
    </w:p>
    <w:p w:rsidR="00AE05FD" w:rsidRDefault="00AE05FD" w:rsidP="00AE05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5FD" w:rsidRPr="00DF6781" w:rsidRDefault="00AE05FD" w:rsidP="00AE05FD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F6781">
        <w:rPr>
          <w:rFonts w:ascii="Times New Roman" w:hAnsi="Times New Roman" w:cs="Times New Roman"/>
          <w:b/>
          <w:sz w:val="28"/>
          <w:szCs w:val="28"/>
        </w:rPr>
        <w:t xml:space="preserve">Награды и достижения 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"/>
        <w:gridCol w:w="2127"/>
        <w:gridCol w:w="1200"/>
        <w:gridCol w:w="1562"/>
        <w:gridCol w:w="1632"/>
        <w:gridCol w:w="1985"/>
        <w:gridCol w:w="1460"/>
      </w:tblGrid>
      <w:tr w:rsidR="00AE05FD" w:rsidRPr="00191DFA" w:rsidTr="00C57003">
        <w:trPr>
          <w:trHeight w:val="857"/>
          <w:jc w:val="center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D" w:rsidRPr="00191DFA" w:rsidRDefault="00AE05FD" w:rsidP="00A5362D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D" w:rsidRPr="00191DFA" w:rsidRDefault="00AE05FD" w:rsidP="00A5362D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DF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AE05FD" w:rsidRPr="00191DFA" w:rsidRDefault="00AE05FD" w:rsidP="00A5362D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DFA">
              <w:rPr>
                <w:rFonts w:ascii="Times New Roman" w:hAnsi="Times New Roman"/>
                <w:sz w:val="24"/>
                <w:szCs w:val="24"/>
                <w:lang w:eastAsia="ru-RU"/>
              </w:rPr>
              <w:t>конкурса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D" w:rsidRPr="00191DFA" w:rsidRDefault="00AE05FD" w:rsidP="00A5362D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DFA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D" w:rsidRPr="00191DFA" w:rsidRDefault="00AE05FD" w:rsidP="00A5362D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DFA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D" w:rsidRPr="00191DFA" w:rsidRDefault="00AE05FD" w:rsidP="00A5362D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D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Ф.И.О. участника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D" w:rsidRPr="00191DFA" w:rsidRDefault="00AE05FD" w:rsidP="00A5362D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DFA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</w:p>
          <w:p w:rsidR="00AE05FD" w:rsidRPr="00191DFA" w:rsidRDefault="00AE05FD" w:rsidP="00A5362D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DFA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FD" w:rsidRPr="00191DFA" w:rsidRDefault="00AE05FD" w:rsidP="00A5362D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1DFA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C57003" w:rsidRPr="00191DFA" w:rsidTr="00C57003">
        <w:trPr>
          <w:trHeight w:val="1823"/>
          <w:jc w:val="center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Pr="00191DFA" w:rsidRDefault="00C57003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Pr="00191DFA" w:rsidRDefault="00C57003" w:rsidP="00C57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Военно- спортивная игра</w:t>
            </w:r>
            <w:r w:rsidRPr="00614BEB">
              <w:rPr>
                <w:rFonts w:ascii="Times New Roman" w:hAnsi="Times New Roman"/>
                <w:sz w:val="24"/>
                <w:szCs w:val="24"/>
              </w:rPr>
              <w:t xml:space="preserve"> «Зарница»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Pr="00191DFA" w:rsidRDefault="00F31D72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C57003" w:rsidRPr="00191DFA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Pr="00191DFA" w:rsidRDefault="00F31D72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Ф</w:t>
            </w:r>
            <w:r w:rsidR="00C57003">
              <w:rPr>
                <w:rFonts w:ascii="Times New Roman" w:hAnsi="Times New Roman"/>
                <w:sz w:val="24"/>
                <w:szCs w:val="24"/>
                <w:lang w:val="tt-RU" w:eastAsia="ru-RU"/>
              </w:rPr>
              <w:t>евраль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Pr="00191DFA" w:rsidRDefault="00C57003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Pr="00191DFA" w:rsidRDefault="00C57003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Смоленцев Г</w:t>
            </w:r>
            <w:r w:rsidRPr="00191DFA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Pr="00191DFA" w:rsidRDefault="000B4F6F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C570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 диплом</w:t>
            </w:r>
          </w:p>
        </w:tc>
      </w:tr>
      <w:tr w:rsidR="00C57003" w:rsidRPr="00191DFA" w:rsidTr="00C57003">
        <w:trPr>
          <w:trHeight w:val="1823"/>
          <w:jc w:val="center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Default="000B4F6F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Default="00C57003" w:rsidP="00C57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Смотр – конкурс « Хорош в строю силен в бою»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Pr="00191DFA" w:rsidRDefault="00F31D72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C57003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Default="000B4F6F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Декабрь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Default="00C57003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Default="00C57003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Смоленцев Г.Ю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003" w:rsidRDefault="000B4F6F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35617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 ди</w:t>
            </w:r>
            <w:r w:rsidR="00C57003">
              <w:rPr>
                <w:rFonts w:ascii="Times New Roman" w:hAnsi="Times New Roman"/>
                <w:sz w:val="24"/>
                <w:szCs w:val="24"/>
                <w:lang w:eastAsia="ru-RU"/>
              </w:rPr>
              <w:t>плом</w:t>
            </w:r>
          </w:p>
        </w:tc>
      </w:tr>
      <w:tr w:rsidR="00356173" w:rsidRPr="00191DFA" w:rsidTr="00C57003">
        <w:trPr>
          <w:trHeight w:val="1823"/>
          <w:jc w:val="center"/>
        </w:trPr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73" w:rsidRDefault="00356173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73" w:rsidRDefault="00356173" w:rsidP="00C57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Конкурс газет –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73" w:rsidRDefault="00356173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17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73" w:rsidRDefault="00356173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Январь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73" w:rsidRDefault="00356173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73" w:rsidRDefault="00356173" w:rsidP="0035617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56173">
              <w:rPr>
                <w:rFonts w:ascii="Times New Roman" w:hAnsi="Times New Roman"/>
                <w:sz w:val="24"/>
                <w:szCs w:val="24"/>
                <w:lang w:eastAsia="ru-RU"/>
              </w:rPr>
              <w:t>Смоленцев Г.Ю</w:t>
            </w:r>
          </w:p>
          <w:p w:rsidR="00356173" w:rsidRPr="00356173" w:rsidRDefault="00356173" w:rsidP="003561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173" w:rsidRDefault="00356173" w:rsidP="00C57003">
            <w:pPr>
              <w:widowControl w:val="0"/>
              <w:tabs>
                <w:tab w:val="left" w:pos="709"/>
                <w:tab w:val="left" w:pos="92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</w:t>
            </w:r>
          </w:p>
        </w:tc>
      </w:tr>
    </w:tbl>
    <w:p w:rsidR="008454A1" w:rsidRDefault="008454A1" w:rsidP="008454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54A1" w:rsidRDefault="008454A1" w:rsidP="008454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1D72" w:rsidRDefault="00F31D72" w:rsidP="008454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1D72" w:rsidRDefault="00F31D72" w:rsidP="008454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1D72" w:rsidRDefault="00F31D72" w:rsidP="008454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6173" w:rsidRDefault="00356173" w:rsidP="008454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6173" w:rsidRDefault="00356173" w:rsidP="008454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6173" w:rsidRDefault="00356173" w:rsidP="008454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5FD" w:rsidRPr="008454A1" w:rsidRDefault="00AE05FD" w:rsidP="008454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54A1">
        <w:rPr>
          <w:rFonts w:ascii="Times New Roman" w:hAnsi="Times New Roman" w:cs="Times New Roman"/>
          <w:sz w:val="28"/>
          <w:szCs w:val="28"/>
        </w:rPr>
        <w:t>Задачи на следующий год</w:t>
      </w:r>
    </w:p>
    <w:p w:rsidR="00484983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E05FD" w:rsidRPr="000E4ADD" w:rsidRDefault="00AE05FD" w:rsidP="00AE05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активировать творческую активность</w:t>
      </w:r>
      <w:r w:rsidRPr="000E4ADD">
        <w:rPr>
          <w:rFonts w:ascii="Times New Roman" w:hAnsi="Times New Roman" w:cs="Times New Roman"/>
          <w:sz w:val="28"/>
          <w:szCs w:val="28"/>
        </w:rPr>
        <w:t xml:space="preserve"> школьников; </w:t>
      </w:r>
    </w:p>
    <w:p w:rsidR="00AE05FD" w:rsidRDefault="00AE05FD" w:rsidP="00AE05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предоставить возможность школьникам проявить себя, и реализовать свои потенциал,</w:t>
      </w:r>
      <w:r w:rsidRPr="000E4ADD">
        <w:rPr>
          <w:rFonts w:ascii="Times New Roman" w:hAnsi="Times New Roman" w:cs="Times New Roman"/>
          <w:sz w:val="28"/>
          <w:szCs w:val="28"/>
        </w:rPr>
        <w:t xml:space="preserve"> получить признание; </w:t>
      </w:r>
    </w:p>
    <w:p w:rsidR="00AE05FD" w:rsidRPr="000E4ADD" w:rsidRDefault="00AE05FD" w:rsidP="00AE05F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активнее участвовать в  различных школьных и районных конкурсах. </w:t>
      </w:r>
    </w:p>
    <w:p w:rsidR="00AE05FD" w:rsidRDefault="00AE05FD" w:rsidP="00AE05FD">
      <w:pPr>
        <w:pStyle w:val="a3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484983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983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983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983" w:rsidRPr="00C11B1C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983" w:rsidRPr="00C11B1C" w:rsidRDefault="00484983" w:rsidP="0048498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4983" w:rsidRDefault="00484983" w:rsidP="004A32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4983" w:rsidRDefault="00484983" w:rsidP="004A328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A3286" w:rsidRPr="004A3286" w:rsidRDefault="004A3286" w:rsidP="004A32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A3286" w:rsidRDefault="004A328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A3286" w:rsidRPr="004A3286" w:rsidRDefault="004A3286">
      <w:pPr>
        <w:rPr>
          <w:rFonts w:ascii="Times New Roman" w:hAnsi="Times New Roman" w:cs="Times New Roman"/>
          <w:b/>
          <w:sz w:val="28"/>
          <w:szCs w:val="28"/>
        </w:rPr>
      </w:pPr>
    </w:p>
    <w:sectPr w:rsidR="004A3286" w:rsidRPr="004A3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03055"/>
    <w:multiLevelType w:val="hybridMultilevel"/>
    <w:tmpl w:val="F74E20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EB"/>
    <w:rsid w:val="00020D66"/>
    <w:rsid w:val="000B4F6F"/>
    <w:rsid w:val="00146632"/>
    <w:rsid w:val="00356173"/>
    <w:rsid w:val="00404B57"/>
    <w:rsid w:val="00407B53"/>
    <w:rsid w:val="00431A9A"/>
    <w:rsid w:val="00484983"/>
    <w:rsid w:val="004A3286"/>
    <w:rsid w:val="005556CC"/>
    <w:rsid w:val="0057115D"/>
    <w:rsid w:val="00614BEB"/>
    <w:rsid w:val="007802A9"/>
    <w:rsid w:val="008454A1"/>
    <w:rsid w:val="008F5E2C"/>
    <w:rsid w:val="0091335A"/>
    <w:rsid w:val="00A87202"/>
    <w:rsid w:val="00AE05FD"/>
    <w:rsid w:val="00C57003"/>
    <w:rsid w:val="00D45D89"/>
    <w:rsid w:val="00E35DEB"/>
    <w:rsid w:val="00F3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C307C"/>
  <w15:docId w15:val="{F84E3F2D-A182-4A40-AE86-66FD07708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5E2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3286"/>
    <w:pPr>
      <w:ind w:left="720"/>
      <w:contextualSpacing/>
    </w:pPr>
  </w:style>
  <w:style w:type="character" w:customStyle="1" w:styleId="apple-converted-space">
    <w:name w:val="apple-converted-space"/>
    <w:basedOn w:val="a0"/>
    <w:rsid w:val="00484983"/>
  </w:style>
  <w:style w:type="paragraph" w:styleId="a5">
    <w:name w:val="Balloon Text"/>
    <w:basedOn w:val="a"/>
    <w:link w:val="a6"/>
    <w:uiPriority w:val="99"/>
    <w:semiHidden/>
    <w:unhideWhenUsed/>
    <w:rsid w:val="00D4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Пользователь Windows</cp:lastModifiedBy>
  <cp:revision>9</cp:revision>
  <cp:lastPrinted>2020-05-28T08:09:00Z</cp:lastPrinted>
  <dcterms:created xsi:type="dcterms:W3CDTF">2018-05-29T12:09:00Z</dcterms:created>
  <dcterms:modified xsi:type="dcterms:W3CDTF">2022-05-23T06:14:00Z</dcterms:modified>
</cp:coreProperties>
</file>